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851"/>
        <w:gridCol w:w="567"/>
        <w:gridCol w:w="1271"/>
        <w:gridCol w:w="567"/>
        <w:gridCol w:w="142"/>
        <w:gridCol w:w="180"/>
        <w:gridCol w:w="435"/>
        <w:gridCol w:w="6048"/>
      </w:tblGrid>
      <w:tr w:rsidR="0080427F" w:rsidTr="00615617">
        <w:trPr>
          <w:trHeight w:val="406"/>
        </w:trPr>
        <w:tc>
          <w:tcPr>
            <w:tcW w:w="43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27F" w:rsidRPr="00184EE7" w:rsidRDefault="0080427F" w:rsidP="00615617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184EE7">
              <w:rPr>
                <w:sz w:val="18"/>
                <w:szCs w:val="18"/>
              </w:rPr>
              <w:t>Федеральное бюджетное учреждение</w:t>
            </w:r>
          </w:p>
          <w:p w:rsidR="0080427F" w:rsidRPr="00312C3C" w:rsidRDefault="0080427F" w:rsidP="00615617">
            <w:pPr>
              <w:jc w:val="center"/>
            </w:pPr>
            <w:r w:rsidRPr="00184EE7">
              <w:rPr>
                <w:sz w:val="18"/>
                <w:szCs w:val="18"/>
              </w:rPr>
              <w:t>Челябинская лаборатория судебной экспертизы</w:t>
            </w:r>
          </w:p>
        </w:tc>
        <w:tc>
          <w:tcPr>
            <w:tcW w:w="60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427F" w:rsidRDefault="0080427F" w:rsidP="00D21957">
            <w:pPr>
              <w:jc w:val="center"/>
              <w:rPr>
                <w:sz w:val="16"/>
              </w:rPr>
            </w:pPr>
            <w:r w:rsidRPr="0085008B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риложение №2 к публичной оферте № БЭ</w:t>
            </w:r>
            <w:r w:rsidR="00871FF1">
              <w:rPr>
                <w:sz w:val="21"/>
                <w:szCs w:val="21"/>
              </w:rPr>
              <w:t>-</w:t>
            </w:r>
            <w:r w:rsidR="00D2195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от 2</w:t>
            </w:r>
            <w:r w:rsidR="00D2195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.0</w:t>
            </w:r>
            <w:r w:rsidR="00871FF1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.202</w:t>
            </w:r>
            <w:r w:rsidR="00D21957">
              <w:rPr>
                <w:sz w:val="21"/>
                <w:szCs w:val="21"/>
              </w:rPr>
              <w:t>4</w:t>
            </w:r>
            <w:bookmarkStart w:id="0" w:name="_GoBack"/>
            <w:bookmarkEnd w:id="0"/>
          </w:p>
        </w:tc>
      </w:tr>
      <w:tr w:rsidR="0080427F" w:rsidTr="00615617">
        <w:trPr>
          <w:trHeight w:val="70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427F" w:rsidRPr="00252313" w:rsidRDefault="0080427F" w:rsidP="00615617">
            <w:pPr>
              <w:ind w:right="-68"/>
              <w:jc w:val="center"/>
              <w:rPr>
                <w:sz w:val="18"/>
                <w:szCs w:val="18"/>
              </w:rPr>
            </w:pPr>
            <w:r w:rsidRPr="00252313">
              <w:rPr>
                <w:sz w:val="18"/>
                <w:szCs w:val="18"/>
              </w:rPr>
              <w:t>ВХОД. ЭКСП. №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27F" w:rsidRPr="00FE6606" w:rsidRDefault="0080427F" w:rsidP="00615617">
            <w:pPr>
              <w:ind w:right="-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27F" w:rsidRPr="005B7A0F" w:rsidRDefault="0080427F" w:rsidP="00615617">
            <w:pPr>
              <w:rPr>
                <w:sz w:val="16"/>
              </w:rPr>
            </w:pPr>
            <w:r w:rsidRPr="005B7A0F">
              <w:rPr>
                <w:sz w:val="28"/>
              </w:rPr>
              <w:t>/3-</w:t>
            </w:r>
            <w:r w:rsidRPr="005B7A0F">
              <w:rPr>
                <w:sz w:val="28"/>
                <w:lang w:val="en-US"/>
              </w:rPr>
              <w:t>6</w:t>
            </w:r>
          </w:p>
        </w:tc>
        <w:tc>
          <w:tcPr>
            <w:tcW w:w="6048" w:type="dxa"/>
            <w:vMerge/>
            <w:tcBorders>
              <w:left w:val="single" w:sz="4" w:space="0" w:color="auto"/>
              <w:right w:val="nil"/>
            </w:tcBorders>
          </w:tcPr>
          <w:p w:rsidR="0080427F" w:rsidRPr="00075FC7" w:rsidRDefault="0080427F" w:rsidP="00615617">
            <w:pPr>
              <w:jc w:val="right"/>
              <w:rPr>
                <w:sz w:val="16"/>
              </w:rPr>
            </w:pPr>
          </w:p>
        </w:tc>
      </w:tr>
      <w:tr w:rsidR="0080427F" w:rsidTr="00615617">
        <w:trPr>
          <w:trHeight w:val="54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80427F" w:rsidRPr="00D04FBF" w:rsidRDefault="0080427F" w:rsidP="00615617">
            <w:pPr>
              <w:rPr>
                <w:sz w:val="4"/>
                <w:szCs w:val="4"/>
              </w:rPr>
            </w:pPr>
          </w:p>
        </w:tc>
        <w:tc>
          <w:tcPr>
            <w:tcW w:w="31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27F" w:rsidRPr="00D04FBF" w:rsidRDefault="0080427F" w:rsidP="00615617">
            <w:pPr>
              <w:rPr>
                <w:sz w:val="4"/>
                <w:szCs w:val="4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right w:val="nil"/>
            </w:tcBorders>
          </w:tcPr>
          <w:p w:rsidR="0080427F" w:rsidRPr="00FC5E47" w:rsidRDefault="0080427F" w:rsidP="00615617">
            <w:pPr>
              <w:rPr>
                <w:sz w:val="8"/>
              </w:rPr>
            </w:pPr>
          </w:p>
        </w:tc>
      </w:tr>
      <w:tr w:rsidR="0080427F" w:rsidTr="00615617">
        <w:trPr>
          <w:trHeight w:val="262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80427F" w:rsidRPr="00FE6606" w:rsidRDefault="0080427F" w:rsidP="00615617">
            <w:pPr>
              <w:ind w:left="-103" w:firstLine="142"/>
              <w:rPr>
                <w:sz w:val="4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27F" w:rsidRDefault="0080427F" w:rsidP="00615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27F" w:rsidRPr="00FE6606" w:rsidRDefault="0080427F" w:rsidP="006156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27F" w:rsidRDefault="0080427F" w:rsidP="00615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27F" w:rsidRPr="00FE6606" w:rsidRDefault="0080427F" w:rsidP="0061561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27F" w:rsidRPr="00FE6606" w:rsidRDefault="0080427F" w:rsidP="00615617">
            <w:pPr>
              <w:rPr>
                <w:sz w:val="24"/>
                <w:szCs w:val="28"/>
              </w:rPr>
            </w:pPr>
            <w:r w:rsidRPr="00FE6606">
              <w:rPr>
                <w:sz w:val="24"/>
                <w:szCs w:val="28"/>
              </w:rPr>
              <w:t>г.</w:t>
            </w:r>
          </w:p>
        </w:tc>
        <w:tc>
          <w:tcPr>
            <w:tcW w:w="6048" w:type="dxa"/>
            <w:vMerge/>
            <w:tcBorders>
              <w:left w:val="single" w:sz="4" w:space="0" w:color="auto"/>
              <w:right w:val="nil"/>
            </w:tcBorders>
          </w:tcPr>
          <w:p w:rsidR="0080427F" w:rsidRPr="00FC5E47" w:rsidRDefault="0080427F" w:rsidP="00615617">
            <w:pPr>
              <w:rPr>
                <w:sz w:val="8"/>
              </w:rPr>
            </w:pPr>
          </w:p>
        </w:tc>
      </w:tr>
      <w:tr w:rsidR="0080427F" w:rsidTr="00615617">
        <w:trPr>
          <w:trHeight w:val="15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27F" w:rsidRPr="00FC5E47" w:rsidRDefault="0080427F" w:rsidP="00615617">
            <w:pPr>
              <w:rPr>
                <w:sz w:val="4"/>
                <w:szCs w:val="18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27F" w:rsidRPr="00FC5E47" w:rsidRDefault="0080427F" w:rsidP="00615617">
            <w:pPr>
              <w:rPr>
                <w:sz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27F" w:rsidRPr="00FC5E47" w:rsidRDefault="0080427F" w:rsidP="00615617">
            <w:pPr>
              <w:rPr>
                <w:sz w:val="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27F" w:rsidRPr="00FC5E47" w:rsidRDefault="0080427F" w:rsidP="00615617">
            <w:pPr>
              <w:rPr>
                <w:sz w:val="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27F" w:rsidRPr="00FC5E47" w:rsidRDefault="0080427F" w:rsidP="00615617">
            <w:pPr>
              <w:rPr>
                <w:sz w:val="8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0427F" w:rsidRPr="00FC5E47" w:rsidRDefault="0080427F" w:rsidP="00615617">
            <w:pPr>
              <w:rPr>
                <w:sz w:val="8"/>
              </w:rPr>
            </w:pPr>
          </w:p>
        </w:tc>
      </w:tr>
    </w:tbl>
    <w:p w:rsidR="0080427F" w:rsidRPr="00980BA6" w:rsidRDefault="0080427F" w:rsidP="0080427F">
      <w:pPr>
        <w:ind w:firstLine="357"/>
        <w:jc w:val="center"/>
        <w:rPr>
          <w:b/>
          <w:szCs w:val="28"/>
        </w:rPr>
      </w:pPr>
    </w:p>
    <w:p w:rsidR="0080427F" w:rsidRPr="00E12AE7" w:rsidRDefault="0080427F" w:rsidP="0080427F">
      <w:pPr>
        <w:ind w:firstLine="357"/>
        <w:jc w:val="center"/>
        <w:rPr>
          <w:b/>
          <w:sz w:val="28"/>
          <w:szCs w:val="28"/>
        </w:rPr>
      </w:pPr>
      <w:r w:rsidRPr="00E12AE7">
        <w:rPr>
          <w:b/>
          <w:sz w:val="28"/>
          <w:szCs w:val="28"/>
        </w:rPr>
        <w:t xml:space="preserve">Заявка на оказание Услуг </w:t>
      </w:r>
    </w:p>
    <w:p w:rsidR="0080427F" w:rsidRPr="00972E06" w:rsidRDefault="0080427F" w:rsidP="0080427F">
      <w:pPr>
        <w:ind w:firstLine="360"/>
        <w:jc w:val="both"/>
        <w:rPr>
          <w:sz w:val="8"/>
          <w:szCs w:val="24"/>
        </w:rPr>
      </w:pPr>
    </w:p>
    <w:p w:rsidR="0080427F" w:rsidRDefault="0080427F" w:rsidP="0080427F">
      <w:pPr>
        <w:ind w:left="-142" w:firstLine="568"/>
        <w:jc w:val="both"/>
        <w:rPr>
          <w:sz w:val="24"/>
          <w:szCs w:val="24"/>
        </w:rPr>
      </w:pPr>
      <w:r w:rsidRPr="003354F4">
        <w:rPr>
          <w:sz w:val="24"/>
          <w:szCs w:val="24"/>
        </w:rPr>
        <w:t xml:space="preserve">Ознакомившись с публичной офертой, полностью и безоговорочно приняв </w:t>
      </w:r>
      <w:r>
        <w:rPr>
          <w:sz w:val="24"/>
          <w:szCs w:val="24"/>
        </w:rPr>
        <w:t>ее</w:t>
      </w:r>
      <w:r w:rsidRPr="003354F4">
        <w:rPr>
          <w:sz w:val="24"/>
          <w:szCs w:val="24"/>
        </w:rPr>
        <w:t xml:space="preserve"> условия, прошу провести экспертное исследование </w:t>
      </w:r>
      <w:r>
        <w:rPr>
          <w:sz w:val="24"/>
          <w:szCs w:val="24"/>
        </w:rPr>
        <w:t>огнестрельного оружия</w:t>
      </w:r>
      <w:r w:rsidRPr="003354F4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определения его стоимости на дату проведения исследования</w:t>
      </w:r>
      <w:r w:rsidRPr="003354F4">
        <w:rPr>
          <w:sz w:val="24"/>
          <w:szCs w:val="24"/>
        </w:rPr>
        <w:t xml:space="preserve">: </w:t>
      </w:r>
    </w:p>
    <w:p w:rsidR="0080427F" w:rsidRPr="00116C4E" w:rsidRDefault="0080427F" w:rsidP="0080427F">
      <w:pPr>
        <w:ind w:left="-142" w:firstLine="360"/>
        <w:jc w:val="both"/>
        <w:rPr>
          <w:sz w:val="8"/>
          <w:szCs w:val="24"/>
        </w:rPr>
      </w:pPr>
    </w:p>
    <w:tbl>
      <w:tblPr>
        <w:tblW w:w="10348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088"/>
        <w:gridCol w:w="3260"/>
      </w:tblGrid>
      <w:tr w:rsidR="0080427F" w:rsidRPr="00E02B62" w:rsidTr="00100BD7">
        <w:tc>
          <w:tcPr>
            <w:tcW w:w="708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80427F" w:rsidRPr="00AE49F3" w:rsidRDefault="0080427F" w:rsidP="00100BD7">
            <w:pPr>
              <w:jc w:val="center"/>
              <w:rPr>
                <w:rFonts w:eastAsia="Calibri"/>
                <w:sz w:val="22"/>
                <w:szCs w:val="14"/>
              </w:rPr>
            </w:pPr>
            <w:r w:rsidRPr="00AE49F3">
              <w:rPr>
                <w:rFonts w:eastAsia="Calibri"/>
                <w:sz w:val="22"/>
                <w:szCs w:val="14"/>
              </w:rPr>
              <w:t>Тип, модель (марка), калибр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AE49F3" w:rsidRDefault="0080427F" w:rsidP="00615617">
            <w:pPr>
              <w:jc w:val="center"/>
              <w:rPr>
                <w:rFonts w:eastAsia="Calibri"/>
                <w:sz w:val="22"/>
                <w:szCs w:val="14"/>
              </w:rPr>
            </w:pPr>
            <w:r w:rsidRPr="00AE49F3">
              <w:rPr>
                <w:rFonts w:eastAsia="Calibri"/>
                <w:sz w:val="22"/>
                <w:szCs w:val="14"/>
                <w:lang w:val="en-US"/>
              </w:rPr>
              <w:t>Серийный номер</w:t>
            </w:r>
            <w:r w:rsidRPr="00AE49F3">
              <w:rPr>
                <w:rFonts w:eastAsia="Calibri"/>
                <w:sz w:val="22"/>
                <w:szCs w:val="14"/>
              </w:rPr>
              <w:t xml:space="preserve"> </w:t>
            </w:r>
          </w:p>
          <w:p w:rsidR="0080427F" w:rsidRPr="00AE49F3" w:rsidRDefault="0080427F" w:rsidP="00615617">
            <w:pPr>
              <w:jc w:val="center"/>
              <w:rPr>
                <w:rFonts w:eastAsia="Calibri"/>
                <w:sz w:val="22"/>
                <w:szCs w:val="14"/>
              </w:rPr>
            </w:pPr>
            <w:r w:rsidRPr="00AE49F3">
              <w:rPr>
                <w:rFonts w:eastAsia="Calibri"/>
                <w:sz w:val="22"/>
                <w:szCs w:val="14"/>
              </w:rPr>
              <w:t>(номерной знак)</w:t>
            </w:r>
          </w:p>
        </w:tc>
      </w:tr>
      <w:tr w:rsidR="0080427F" w:rsidTr="00615617">
        <w:tc>
          <w:tcPr>
            <w:tcW w:w="708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9325C5" w:rsidRDefault="0080427F" w:rsidP="006940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9325C5" w:rsidRDefault="0080427F" w:rsidP="006940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0427F" w:rsidTr="00615617">
        <w:tc>
          <w:tcPr>
            <w:tcW w:w="708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9325C5" w:rsidRDefault="0080427F" w:rsidP="006940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9325C5" w:rsidRDefault="0080427F" w:rsidP="006940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0427F" w:rsidTr="00615617">
        <w:tc>
          <w:tcPr>
            <w:tcW w:w="708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E1393E" w:rsidRDefault="0080427F" w:rsidP="006940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9325C5" w:rsidRDefault="0080427F" w:rsidP="006940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0427F" w:rsidTr="00615617">
        <w:tc>
          <w:tcPr>
            <w:tcW w:w="708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9325C5" w:rsidRDefault="0080427F" w:rsidP="006940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9325C5" w:rsidRDefault="0080427F" w:rsidP="006940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0427F" w:rsidTr="00615617">
        <w:tc>
          <w:tcPr>
            <w:tcW w:w="708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9325C5" w:rsidRDefault="0080427F" w:rsidP="006940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9325C5" w:rsidRDefault="0080427F" w:rsidP="006940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0427F" w:rsidRPr="0080427F" w:rsidRDefault="0080427F" w:rsidP="0080427F">
      <w:pPr>
        <w:ind w:firstLine="426"/>
        <w:jc w:val="both"/>
        <w:rPr>
          <w:sz w:val="10"/>
          <w:szCs w:val="10"/>
        </w:rPr>
      </w:pPr>
    </w:p>
    <w:p w:rsidR="0080427F" w:rsidRDefault="0080427F" w:rsidP="0080427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</w:t>
      </w:r>
      <w:r w:rsidRPr="00877C15">
        <w:rPr>
          <w:sz w:val="24"/>
          <w:szCs w:val="24"/>
        </w:rPr>
        <w:t>исследовани</w:t>
      </w:r>
      <w:r>
        <w:rPr>
          <w:sz w:val="24"/>
          <w:szCs w:val="24"/>
        </w:rPr>
        <w:t>я,</w:t>
      </w:r>
      <w:r w:rsidRPr="00877C15">
        <w:rPr>
          <w:sz w:val="24"/>
          <w:szCs w:val="24"/>
        </w:rPr>
        <w:t xml:space="preserve"> За</w:t>
      </w:r>
      <w:r>
        <w:rPr>
          <w:sz w:val="24"/>
          <w:szCs w:val="24"/>
        </w:rPr>
        <w:t>казчик представляет Исполнителю</w:t>
      </w:r>
    </w:p>
    <w:p w:rsidR="0080427F" w:rsidRPr="00980BA6" w:rsidRDefault="0080427F" w:rsidP="0080427F">
      <w:pPr>
        <w:ind w:firstLine="426"/>
        <w:jc w:val="both"/>
        <w:rPr>
          <w:sz w:val="6"/>
          <w:szCs w:val="10"/>
        </w:rPr>
      </w:pPr>
    </w:p>
    <w:tbl>
      <w:tblPr>
        <w:tblW w:w="10348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81"/>
        <w:gridCol w:w="567"/>
        <w:gridCol w:w="1696"/>
        <w:gridCol w:w="992"/>
        <w:gridCol w:w="744"/>
        <w:gridCol w:w="98"/>
        <w:gridCol w:w="742"/>
        <w:gridCol w:w="98"/>
        <w:gridCol w:w="1578"/>
      </w:tblGrid>
      <w:tr w:rsidR="0080427F" w:rsidRPr="00B82052" w:rsidTr="00C361D9">
        <w:trPr>
          <w:trHeight w:val="288"/>
        </w:trPr>
        <w:tc>
          <w:tcPr>
            <w:tcW w:w="2552" w:type="dxa"/>
            <w:tcBorders>
              <w:right w:val="single" w:sz="4" w:space="0" w:color="D9D9D9"/>
            </w:tcBorders>
            <w:vAlign w:val="center"/>
          </w:tcPr>
          <w:p w:rsidR="0080427F" w:rsidRDefault="0080427F" w:rsidP="00615617">
            <w:pPr>
              <w:jc w:val="right"/>
              <w:rPr>
                <w:sz w:val="4"/>
              </w:rPr>
            </w:pPr>
          </w:p>
          <w:p w:rsidR="0080427F" w:rsidRPr="00CD7482" w:rsidRDefault="0080427F" w:rsidP="00615617">
            <w:pPr>
              <w:ind w:right="59"/>
              <w:rPr>
                <w:sz w:val="24"/>
                <w:szCs w:val="24"/>
              </w:rPr>
            </w:pPr>
            <w:r w:rsidRPr="00CD7482">
              <w:rPr>
                <w:sz w:val="24"/>
                <w:szCs w:val="24"/>
              </w:rPr>
              <w:t xml:space="preserve">Копию свидетельства </w:t>
            </w:r>
          </w:p>
          <w:p w:rsidR="0080427F" w:rsidRDefault="0080427F" w:rsidP="00615617">
            <w:pPr>
              <w:ind w:right="59"/>
              <w:rPr>
                <w:sz w:val="4"/>
              </w:rPr>
            </w:pPr>
            <w:r w:rsidRPr="00CD7482">
              <w:rPr>
                <w:sz w:val="24"/>
                <w:szCs w:val="24"/>
              </w:rPr>
              <w:t>о смерти собственника:</w:t>
            </w:r>
          </w:p>
        </w:tc>
        <w:tc>
          <w:tcPr>
            <w:tcW w:w="12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0427F" w:rsidRPr="00E1393E" w:rsidRDefault="0080427F" w:rsidP="006156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80427F" w:rsidRPr="00FD71C6" w:rsidRDefault="0080427F" w:rsidP="00615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0427F" w:rsidRPr="00C361D9" w:rsidRDefault="0080427F" w:rsidP="006156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80427F" w:rsidRDefault="0080427F" w:rsidP="00615617">
            <w:pPr>
              <w:jc w:val="center"/>
              <w:rPr>
                <w:sz w:val="4"/>
              </w:rPr>
            </w:pPr>
          </w:p>
          <w:p w:rsidR="0080427F" w:rsidRDefault="0080427F" w:rsidP="00615617">
            <w:pPr>
              <w:jc w:val="center"/>
            </w:pPr>
            <w:r>
              <w:t>Дата смерти:</w:t>
            </w:r>
          </w:p>
        </w:tc>
        <w:tc>
          <w:tcPr>
            <w:tcW w:w="7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0427F" w:rsidRPr="00C361D9" w:rsidRDefault="0080427F" w:rsidP="00C361D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" w:type="dxa"/>
            <w:tcBorders>
              <w:left w:val="single" w:sz="4" w:space="0" w:color="D9D9D9"/>
              <w:right w:val="single" w:sz="4" w:space="0" w:color="D9D9D9"/>
            </w:tcBorders>
            <w:vAlign w:val="bottom"/>
          </w:tcPr>
          <w:p w:rsidR="0080427F" w:rsidRDefault="0080427F" w:rsidP="00615617">
            <w:pPr>
              <w:jc w:val="center"/>
              <w:rPr>
                <w:sz w:val="4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0427F" w:rsidRPr="00C361D9" w:rsidRDefault="0080427F" w:rsidP="00C361D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" w:type="dxa"/>
            <w:tcBorders>
              <w:left w:val="single" w:sz="4" w:space="0" w:color="D9D9D9"/>
              <w:right w:val="single" w:sz="4" w:space="0" w:color="D9D9D9"/>
            </w:tcBorders>
            <w:vAlign w:val="bottom"/>
          </w:tcPr>
          <w:p w:rsidR="0080427F" w:rsidRDefault="0080427F" w:rsidP="00615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0427F" w:rsidRPr="00C361D9" w:rsidRDefault="0080427F" w:rsidP="00C361D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0427F" w:rsidRPr="009A521A" w:rsidTr="00615617">
        <w:trPr>
          <w:trHeight w:val="138"/>
        </w:trPr>
        <w:tc>
          <w:tcPr>
            <w:tcW w:w="2552" w:type="dxa"/>
          </w:tcPr>
          <w:p w:rsidR="0080427F" w:rsidRPr="00026E2E" w:rsidRDefault="0080427F" w:rsidP="00615617">
            <w:pPr>
              <w:jc w:val="both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D9D9D9"/>
            </w:tcBorders>
          </w:tcPr>
          <w:p w:rsidR="0080427F" w:rsidRPr="005F1CA0" w:rsidRDefault="0080427F" w:rsidP="00615617">
            <w:pPr>
              <w:jc w:val="center"/>
              <w:rPr>
                <w:bCs/>
                <w:i/>
                <w:szCs w:val="12"/>
              </w:rPr>
            </w:pPr>
            <w:r w:rsidRPr="005F1CA0">
              <w:rPr>
                <w:bCs/>
                <w:i/>
                <w:szCs w:val="12"/>
              </w:rPr>
              <w:t>серия</w:t>
            </w:r>
          </w:p>
        </w:tc>
        <w:tc>
          <w:tcPr>
            <w:tcW w:w="567" w:type="dxa"/>
          </w:tcPr>
          <w:p w:rsidR="0080427F" w:rsidRPr="005F1CA0" w:rsidRDefault="0080427F" w:rsidP="00615617">
            <w:pPr>
              <w:jc w:val="center"/>
              <w:rPr>
                <w:bCs/>
                <w:i/>
                <w:szCs w:val="12"/>
              </w:rPr>
            </w:pPr>
          </w:p>
        </w:tc>
        <w:tc>
          <w:tcPr>
            <w:tcW w:w="1696" w:type="dxa"/>
            <w:tcBorders>
              <w:top w:val="single" w:sz="4" w:space="0" w:color="D9D9D9"/>
            </w:tcBorders>
          </w:tcPr>
          <w:p w:rsidR="0080427F" w:rsidRPr="005F1CA0" w:rsidRDefault="0080427F" w:rsidP="00615617">
            <w:pPr>
              <w:jc w:val="center"/>
              <w:rPr>
                <w:bCs/>
                <w:i/>
                <w:szCs w:val="12"/>
              </w:rPr>
            </w:pPr>
            <w:r w:rsidRPr="005F1CA0">
              <w:rPr>
                <w:bCs/>
                <w:i/>
                <w:szCs w:val="12"/>
              </w:rPr>
              <w:t>номер</w:t>
            </w:r>
          </w:p>
        </w:tc>
        <w:tc>
          <w:tcPr>
            <w:tcW w:w="992" w:type="dxa"/>
          </w:tcPr>
          <w:p w:rsidR="0080427F" w:rsidRPr="005F1CA0" w:rsidRDefault="0080427F" w:rsidP="006156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44" w:type="dxa"/>
            <w:tcBorders>
              <w:top w:val="single" w:sz="4" w:space="0" w:color="D9D9D9"/>
            </w:tcBorders>
          </w:tcPr>
          <w:p w:rsidR="0080427F" w:rsidRPr="005F1CA0" w:rsidRDefault="0080427F" w:rsidP="00615617">
            <w:pPr>
              <w:jc w:val="center"/>
              <w:rPr>
                <w:b/>
                <w:bCs/>
                <w:i/>
              </w:rPr>
            </w:pPr>
            <w:r w:rsidRPr="005F1CA0">
              <w:rPr>
                <w:bCs/>
                <w:i/>
                <w:szCs w:val="12"/>
              </w:rPr>
              <w:t>число</w:t>
            </w:r>
          </w:p>
        </w:tc>
        <w:tc>
          <w:tcPr>
            <w:tcW w:w="98" w:type="dxa"/>
          </w:tcPr>
          <w:p w:rsidR="0080427F" w:rsidRPr="005F1CA0" w:rsidRDefault="0080427F" w:rsidP="006156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42" w:type="dxa"/>
            <w:tcBorders>
              <w:top w:val="single" w:sz="4" w:space="0" w:color="D9D9D9"/>
            </w:tcBorders>
          </w:tcPr>
          <w:p w:rsidR="0080427F" w:rsidRPr="005F1CA0" w:rsidRDefault="0080427F" w:rsidP="00615617">
            <w:pPr>
              <w:jc w:val="center"/>
              <w:rPr>
                <w:b/>
                <w:bCs/>
                <w:i/>
              </w:rPr>
            </w:pPr>
            <w:r w:rsidRPr="005F1CA0">
              <w:rPr>
                <w:bCs/>
                <w:i/>
                <w:szCs w:val="12"/>
              </w:rPr>
              <w:t>месяц</w:t>
            </w:r>
          </w:p>
        </w:tc>
        <w:tc>
          <w:tcPr>
            <w:tcW w:w="98" w:type="dxa"/>
          </w:tcPr>
          <w:p w:rsidR="0080427F" w:rsidRPr="005F1CA0" w:rsidRDefault="0080427F" w:rsidP="00615617">
            <w:pPr>
              <w:jc w:val="center"/>
              <w:rPr>
                <w:bCs/>
                <w:i/>
                <w:szCs w:val="12"/>
              </w:rPr>
            </w:pPr>
          </w:p>
        </w:tc>
        <w:tc>
          <w:tcPr>
            <w:tcW w:w="1578" w:type="dxa"/>
            <w:tcBorders>
              <w:top w:val="single" w:sz="4" w:space="0" w:color="D9D9D9"/>
            </w:tcBorders>
          </w:tcPr>
          <w:p w:rsidR="0080427F" w:rsidRPr="005F1CA0" w:rsidRDefault="0080427F" w:rsidP="00615617">
            <w:pPr>
              <w:jc w:val="center"/>
              <w:rPr>
                <w:bCs/>
                <w:i/>
                <w:szCs w:val="12"/>
              </w:rPr>
            </w:pPr>
            <w:r w:rsidRPr="005F1CA0">
              <w:rPr>
                <w:bCs/>
                <w:i/>
                <w:szCs w:val="12"/>
              </w:rPr>
              <w:t>год</w:t>
            </w:r>
          </w:p>
        </w:tc>
      </w:tr>
    </w:tbl>
    <w:p w:rsidR="0080427F" w:rsidRDefault="0080427F" w:rsidP="00804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</w:t>
      </w:r>
      <w:r w:rsidRPr="00877C15">
        <w:rPr>
          <w:sz w:val="24"/>
          <w:szCs w:val="24"/>
        </w:rPr>
        <w:t xml:space="preserve">копии следующих документов </w:t>
      </w:r>
    </w:p>
    <w:p w:rsidR="0080427F" w:rsidRDefault="0080427F" w:rsidP="0080427F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77C15">
        <w:rPr>
          <w:sz w:val="24"/>
          <w:szCs w:val="24"/>
        </w:rPr>
        <w:t xml:space="preserve">предоставляемые Заказчиком документы отмечаются </w:t>
      </w:r>
      <w:r>
        <w:rPr>
          <w:sz w:val="24"/>
          <w:szCs w:val="24"/>
        </w:rPr>
        <w:t xml:space="preserve">знаком </w:t>
      </w:r>
      <w:r w:rsidRPr="00877C15">
        <w:rPr>
          <w:sz w:val="24"/>
          <w:szCs w:val="24"/>
        </w:rPr>
        <w:t>«</w:t>
      </w:r>
      <w:r w:rsidR="00EC3F83">
        <w:rPr>
          <w:sz w:val="24"/>
          <w:szCs w:val="24"/>
          <w:lang w:val="en-US"/>
        </w:rPr>
        <w:sym w:font="Symbol" w:char="F0B4"/>
      </w:r>
      <w:r w:rsidRPr="00877C15">
        <w:rPr>
          <w:sz w:val="24"/>
          <w:szCs w:val="24"/>
        </w:rPr>
        <w:t>»</w:t>
      </w:r>
      <w:r>
        <w:rPr>
          <w:sz w:val="24"/>
          <w:szCs w:val="24"/>
        </w:rPr>
        <w:t xml:space="preserve"> или иным знаком. </w:t>
      </w:r>
      <w:r>
        <w:rPr>
          <w:sz w:val="24"/>
          <w:szCs w:val="24"/>
        </w:rPr>
        <w:br/>
        <w:t>При предоставлении более 1 из отмеченных документов, указывается их количество</w:t>
      </w:r>
      <w:r w:rsidRPr="00877C15">
        <w:rPr>
          <w:sz w:val="24"/>
          <w:szCs w:val="24"/>
        </w:rPr>
        <w:t>)</w:t>
      </w:r>
    </w:p>
    <w:p w:rsidR="0080427F" w:rsidRPr="0080427F" w:rsidRDefault="0080427F" w:rsidP="0080427F">
      <w:pPr>
        <w:ind w:firstLine="426"/>
        <w:jc w:val="both"/>
        <w:rPr>
          <w:sz w:val="10"/>
          <w:szCs w:val="1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085"/>
        <w:gridCol w:w="797"/>
        <w:gridCol w:w="644"/>
        <w:gridCol w:w="53"/>
        <w:gridCol w:w="787"/>
        <w:gridCol w:w="126"/>
        <w:gridCol w:w="798"/>
        <w:gridCol w:w="2909"/>
        <w:gridCol w:w="172"/>
        <w:gridCol w:w="614"/>
        <w:gridCol w:w="182"/>
        <w:gridCol w:w="897"/>
      </w:tblGrid>
      <w:tr w:rsidR="0080427F" w:rsidRPr="00877C15" w:rsidTr="00C361D9">
        <w:trPr>
          <w:trHeight w:val="77"/>
        </w:trPr>
        <w:sdt>
          <w:sdtPr>
            <w:rPr>
              <w:sz w:val="24"/>
              <w:szCs w:val="24"/>
              <w:lang w:val="en-US"/>
            </w:rPr>
            <w:id w:val="4542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0427F" w:rsidRPr="006778B9" w:rsidRDefault="00871FF1" w:rsidP="00EC3F83">
                <w:pPr>
                  <w:ind w:left="-101"/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 xml:space="preserve">разрешение серия РОХа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27F" w:rsidRPr="00C361D9" w:rsidRDefault="0080427F" w:rsidP="00C361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>шт.</w:t>
            </w:r>
          </w:p>
        </w:tc>
      </w:tr>
      <w:tr w:rsidR="0080427F" w:rsidRPr="00877C15" w:rsidTr="00EC3F83">
        <w:trPr>
          <w:trHeight w:val="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7F" w:rsidRPr="00AE49F3" w:rsidRDefault="0080427F" w:rsidP="00615617">
            <w:pPr>
              <w:ind w:left="-171" w:right="-93"/>
              <w:jc w:val="center"/>
              <w:rPr>
                <w:sz w:val="6"/>
                <w:szCs w:val="6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6"/>
                <w:szCs w:val="6"/>
              </w:rPr>
            </w:pPr>
          </w:p>
        </w:tc>
      </w:tr>
      <w:tr w:rsidR="0080427F" w:rsidRPr="00877C15" w:rsidTr="00C361D9">
        <w:trPr>
          <w:trHeight w:val="73"/>
        </w:trPr>
        <w:sdt>
          <w:sdtPr>
            <w:rPr>
              <w:sz w:val="24"/>
              <w:szCs w:val="24"/>
            </w:rPr>
            <w:id w:val="-163995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0427F" w:rsidRPr="00AE49F3" w:rsidRDefault="00281EF0" w:rsidP="00EC3F83">
                <w:pPr>
                  <w:ind w:left="-101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 xml:space="preserve">акт (протокол) изъятия оружия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27F" w:rsidRPr="00C361D9" w:rsidRDefault="0080427F" w:rsidP="00C361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>шт.</w:t>
            </w:r>
          </w:p>
        </w:tc>
      </w:tr>
      <w:tr w:rsidR="0080427F" w:rsidRPr="00CD32C5" w:rsidTr="00EC3F83">
        <w:trPr>
          <w:trHeight w:val="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7F" w:rsidRPr="00AE49F3" w:rsidRDefault="0080427F" w:rsidP="0061561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6"/>
                <w:szCs w:val="6"/>
              </w:rPr>
            </w:pPr>
          </w:p>
        </w:tc>
      </w:tr>
      <w:tr w:rsidR="0080427F" w:rsidRPr="00877C15" w:rsidTr="00C361D9">
        <w:trPr>
          <w:trHeight w:val="73"/>
        </w:trPr>
        <w:sdt>
          <w:sdtPr>
            <w:rPr>
              <w:sz w:val="24"/>
              <w:szCs w:val="24"/>
            </w:rPr>
            <w:id w:val="-180298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0427F" w:rsidRPr="00AE49F3" w:rsidRDefault="00281EF0" w:rsidP="00EC3F83">
                <w:pPr>
                  <w:ind w:left="-101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>информационное письмо из отделения лицензионно-разрешительной работы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27F" w:rsidRPr="00C361D9" w:rsidRDefault="0080427F" w:rsidP="00C361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>шт.</w:t>
            </w:r>
          </w:p>
        </w:tc>
      </w:tr>
      <w:tr w:rsidR="0080427F" w:rsidRPr="00CD32C5" w:rsidTr="00EC3F83">
        <w:trPr>
          <w:trHeight w:val="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7F" w:rsidRPr="00AE49F3" w:rsidRDefault="0080427F" w:rsidP="0061561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6"/>
                <w:szCs w:val="6"/>
              </w:rPr>
            </w:pPr>
          </w:p>
        </w:tc>
      </w:tr>
      <w:tr w:rsidR="0080427F" w:rsidRPr="00877C15" w:rsidTr="00C361D9">
        <w:trPr>
          <w:trHeight w:val="73"/>
        </w:trPr>
        <w:sdt>
          <w:sdtPr>
            <w:rPr>
              <w:sz w:val="24"/>
              <w:szCs w:val="24"/>
            </w:rPr>
            <w:id w:val="168732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0427F" w:rsidRPr="00AE49F3" w:rsidRDefault="00281EF0" w:rsidP="00EC3F83">
                <w:pPr>
                  <w:ind w:left="-101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>квитанция (корешок) на изъятое оружие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27F" w:rsidRPr="00C361D9" w:rsidRDefault="0080427F" w:rsidP="00C361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>шт.</w:t>
            </w:r>
          </w:p>
        </w:tc>
      </w:tr>
      <w:tr w:rsidR="0080427F" w:rsidRPr="00CD32C5" w:rsidTr="00EC3F83">
        <w:trPr>
          <w:trHeight w:val="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7F" w:rsidRPr="00AE49F3" w:rsidRDefault="0080427F" w:rsidP="0061561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6"/>
                <w:szCs w:val="6"/>
              </w:rPr>
            </w:pPr>
          </w:p>
        </w:tc>
      </w:tr>
      <w:tr w:rsidR="0080427F" w:rsidRPr="00877C15" w:rsidTr="00C361D9">
        <w:trPr>
          <w:trHeight w:val="73"/>
        </w:trPr>
        <w:sdt>
          <w:sdtPr>
            <w:rPr>
              <w:sz w:val="24"/>
              <w:szCs w:val="24"/>
            </w:rPr>
            <w:id w:val="1507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0427F" w:rsidRPr="00AE49F3" w:rsidRDefault="00281EF0" w:rsidP="00EC3F83">
                <w:pPr>
                  <w:ind w:left="-10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>паспорт изделия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27F" w:rsidRPr="00C361D9" w:rsidRDefault="0080427F" w:rsidP="00C361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>шт.</w:t>
            </w:r>
          </w:p>
        </w:tc>
      </w:tr>
      <w:tr w:rsidR="0080427F" w:rsidRPr="00CD32C5" w:rsidTr="00EC3F83">
        <w:trPr>
          <w:trHeight w:val="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7F" w:rsidRPr="00AE49F3" w:rsidRDefault="0080427F" w:rsidP="0061561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6"/>
                <w:szCs w:val="6"/>
              </w:rPr>
            </w:pPr>
          </w:p>
        </w:tc>
      </w:tr>
      <w:tr w:rsidR="0080427F" w:rsidRPr="00877C15" w:rsidTr="00C361D9">
        <w:trPr>
          <w:trHeight w:val="73"/>
        </w:trPr>
        <w:sdt>
          <w:sdtPr>
            <w:rPr>
              <w:sz w:val="24"/>
              <w:szCs w:val="24"/>
            </w:rPr>
            <w:id w:val="37142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0427F" w:rsidRPr="00AE49F3" w:rsidRDefault="00281EF0" w:rsidP="00EC3F83">
                <w:pPr>
                  <w:ind w:left="-10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>иной документ, содержащий сведения об оружии, подлежащим исследованию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27F" w:rsidRPr="00C361D9" w:rsidRDefault="0080427F" w:rsidP="00C361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>шт.</w:t>
            </w:r>
          </w:p>
        </w:tc>
      </w:tr>
      <w:tr w:rsidR="00980BA6" w:rsidTr="0051444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13"/>
            <w:tcBorders>
              <w:top w:val="nil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980BA6" w:rsidRPr="006940B9" w:rsidRDefault="00980BA6" w:rsidP="00C361D9">
            <w:pPr>
              <w:rPr>
                <w:b/>
                <w:sz w:val="24"/>
                <w:szCs w:val="24"/>
              </w:rPr>
            </w:pPr>
          </w:p>
        </w:tc>
      </w:tr>
      <w:tr w:rsidR="00980BA6" w:rsidTr="00980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13"/>
            <w:tcBorders>
              <w:top w:val="nil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980BA6" w:rsidRPr="006940B9" w:rsidRDefault="00980BA6" w:rsidP="005144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27F" w:rsidRPr="00DA6E5F" w:rsidRDefault="0080427F" w:rsidP="0080427F">
      <w:pPr>
        <w:jc w:val="center"/>
        <w:rPr>
          <w:b/>
          <w:sz w:val="24"/>
          <w:szCs w:val="24"/>
        </w:rPr>
      </w:pPr>
      <w:r w:rsidRPr="00DA6E5F">
        <w:rPr>
          <w:b/>
          <w:sz w:val="24"/>
          <w:szCs w:val="24"/>
        </w:rPr>
        <w:t>Сведения о Заказчике:</w:t>
      </w:r>
    </w:p>
    <w:tbl>
      <w:tblPr>
        <w:tblW w:w="10348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4962"/>
        <w:gridCol w:w="284"/>
        <w:gridCol w:w="1307"/>
        <w:gridCol w:w="1320"/>
        <w:gridCol w:w="238"/>
        <w:gridCol w:w="2237"/>
      </w:tblGrid>
      <w:tr w:rsidR="0080427F" w:rsidTr="00615617">
        <w:tc>
          <w:tcPr>
            <w:tcW w:w="4962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80427F" w:rsidRPr="00E1393E" w:rsidRDefault="0080427F" w:rsidP="006156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D9D9D9"/>
            </w:tcBorders>
            <w:shd w:val="clear" w:color="auto" w:fill="auto"/>
          </w:tcPr>
          <w:p w:rsidR="0080427F" w:rsidRPr="00AE49F3" w:rsidRDefault="0080427F" w:rsidP="00615617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80427F" w:rsidRPr="00E1393E" w:rsidRDefault="0080427F" w:rsidP="00E13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D9D9D9"/>
            </w:tcBorders>
            <w:shd w:val="clear" w:color="auto" w:fill="auto"/>
          </w:tcPr>
          <w:p w:rsidR="0080427F" w:rsidRPr="00AE49F3" w:rsidRDefault="0080427F" w:rsidP="00615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80427F" w:rsidRPr="00E1393E" w:rsidRDefault="0080427F" w:rsidP="006156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427F" w:rsidRPr="001B66E7" w:rsidTr="00615617"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427F" w:rsidRPr="00AE49F3" w:rsidRDefault="0080427F" w:rsidP="00615617">
            <w:pPr>
              <w:tabs>
                <w:tab w:val="left" w:pos="589"/>
                <w:tab w:val="center" w:pos="2265"/>
              </w:tabs>
              <w:rPr>
                <w:i/>
                <w:szCs w:val="14"/>
              </w:rPr>
            </w:pPr>
            <w:r w:rsidRPr="00AE49F3">
              <w:rPr>
                <w:i/>
                <w:szCs w:val="14"/>
              </w:rPr>
              <w:t>наименование документа, удостоверяющего личность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80427F" w:rsidRPr="00AE49F3" w:rsidRDefault="0080427F" w:rsidP="00615617">
            <w:pPr>
              <w:jc w:val="center"/>
              <w:rPr>
                <w:i/>
                <w:szCs w:val="14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</w:tcPr>
          <w:p w:rsidR="0080427F" w:rsidRPr="00AE49F3" w:rsidRDefault="0080427F" w:rsidP="00615617">
            <w:pPr>
              <w:jc w:val="center"/>
              <w:rPr>
                <w:i/>
                <w:szCs w:val="14"/>
              </w:rPr>
            </w:pPr>
            <w:r w:rsidRPr="00AE49F3">
              <w:rPr>
                <w:i/>
                <w:szCs w:val="14"/>
              </w:rPr>
              <w:t xml:space="preserve">серия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0427F" w:rsidRPr="00AE49F3" w:rsidRDefault="0080427F" w:rsidP="00615617">
            <w:pPr>
              <w:jc w:val="center"/>
              <w:rPr>
                <w:i/>
                <w:szCs w:val="14"/>
              </w:rPr>
            </w:pPr>
            <w:r w:rsidRPr="00AE49F3">
              <w:rPr>
                <w:i/>
                <w:szCs w:val="14"/>
              </w:rPr>
              <w:t>номер</w:t>
            </w:r>
          </w:p>
        </w:tc>
        <w:tc>
          <w:tcPr>
            <w:tcW w:w="238" w:type="dxa"/>
            <w:tcBorders>
              <w:bottom w:val="nil"/>
            </w:tcBorders>
            <w:shd w:val="clear" w:color="auto" w:fill="auto"/>
          </w:tcPr>
          <w:p w:rsidR="0080427F" w:rsidRPr="00AE49F3" w:rsidRDefault="0080427F" w:rsidP="00615617">
            <w:pPr>
              <w:jc w:val="center"/>
              <w:rPr>
                <w:i/>
                <w:szCs w:val="14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427F" w:rsidRPr="00AE49F3" w:rsidRDefault="0080427F" w:rsidP="00615617">
            <w:pPr>
              <w:jc w:val="center"/>
              <w:rPr>
                <w:i/>
                <w:szCs w:val="14"/>
              </w:rPr>
            </w:pPr>
            <w:r w:rsidRPr="00AE49F3">
              <w:rPr>
                <w:i/>
                <w:szCs w:val="14"/>
              </w:rPr>
              <w:t>дата выдачи</w:t>
            </w:r>
          </w:p>
        </w:tc>
      </w:tr>
      <w:tr w:rsidR="0080427F" w:rsidTr="00615617">
        <w:tc>
          <w:tcPr>
            <w:tcW w:w="10348" w:type="dxa"/>
            <w:gridSpan w:val="6"/>
            <w:tcBorders>
              <w:top w:val="nil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27F" w:rsidRPr="00E1393E" w:rsidRDefault="0080427F" w:rsidP="0061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0427F" w:rsidTr="00615617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</w:tcPr>
          <w:p w:rsidR="0080427F" w:rsidRPr="00AE49F3" w:rsidRDefault="0080427F" w:rsidP="00980BA6">
            <w:pPr>
              <w:jc w:val="center"/>
              <w:rPr>
                <w:i/>
                <w:szCs w:val="14"/>
              </w:rPr>
            </w:pPr>
            <w:r w:rsidRPr="00AE49F3">
              <w:rPr>
                <w:i/>
                <w:szCs w:val="14"/>
              </w:rPr>
              <w:t>наименовани</w:t>
            </w:r>
            <w:r w:rsidR="00980BA6">
              <w:rPr>
                <w:i/>
                <w:szCs w:val="14"/>
              </w:rPr>
              <w:t>е</w:t>
            </w:r>
            <w:r w:rsidRPr="00AE49F3">
              <w:rPr>
                <w:i/>
                <w:szCs w:val="14"/>
              </w:rPr>
              <w:t xml:space="preserve"> выдавшего органа</w:t>
            </w:r>
          </w:p>
        </w:tc>
      </w:tr>
    </w:tbl>
    <w:p w:rsidR="0080427F" w:rsidRPr="0080427F" w:rsidRDefault="0080427F" w:rsidP="0080427F">
      <w:pPr>
        <w:tabs>
          <w:tab w:val="left" w:pos="3629"/>
        </w:tabs>
        <w:rPr>
          <w:sz w:val="10"/>
          <w:szCs w:val="10"/>
        </w:rPr>
      </w:pPr>
    </w:p>
    <w:tbl>
      <w:tblPr>
        <w:tblW w:w="10353" w:type="dxa"/>
        <w:tblInd w:w="-147" w:type="dxa"/>
        <w:tblLook w:val="04A0" w:firstRow="1" w:lastRow="0" w:firstColumn="1" w:lastColumn="0" w:noHBand="0" w:noVBand="1"/>
      </w:tblPr>
      <w:tblGrid>
        <w:gridCol w:w="1165"/>
        <w:gridCol w:w="2951"/>
        <w:gridCol w:w="2268"/>
        <w:gridCol w:w="3969"/>
      </w:tblGrid>
      <w:tr w:rsidR="0080427F" w:rsidTr="00E1393E">
        <w:trPr>
          <w:trHeight w:val="248"/>
        </w:trPr>
        <w:tc>
          <w:tcPr>
            <w:tcW w:w="1165" w:type="dxa"/>
            <w:shd w:val="clear" w:color="auto" w:fill="auto"/>
          </w:tcPr>
          <w:p w:rsidR="0080427F" w:rsidRPr="00AE49F3" w:rsidRDefault="0080427F" w:rsidP="00615617">
            <w:pPr>
              <w:jc w:val="right"/>
              <w:rPr>
                <w:sz w:val="24"/>
                <w:szCs w:val="24"/>
              </w:rPr>
            </w:pPr>
            <w:r w:rsidRPr="00AE49F3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7F" w:rsidRPr="00E1393E" w:rsidRDefault="0080427F" w:rsidP="00E13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0427F" w:rsidRPr="00AE49F3" w:rsidRDefault="0080427F" w:rsidP="00615617">
            <w:pPr>
              <w:jc w:val="right"/>
              <w:rPr>
                <w:sz w:val="24"/>
                <w:szCs w:val="28"/>
              </w:rPr>
            </w:pPr>
            <w:r w:rsidRPr="00AE49F3">
              <w:rPr>
                <w:sz w:val="24"/>
                <w:szCs w:val="28"/>
              </w:rPr>
              <w:t xml:space="preserve">Адрес </w:t>
            </w:r>
          </w:p>
          <w:p w:rsidR="0080427F" w:rsidRPr="00AE49F3" w:rsidRDefault="0080427F" w:rsidP="00615617">
            <w:pPr>
              <w:jc w:val="right"/>
              <w:rPr>
                <w:sz w:val="24"/>
                <w:szCs w:val="28"/>
              </w:rPr>
            </w:pPr>
            <w:r w:rsidRPr="00AE49F3">
              <w:rPr>
                <w:sz w:val="24"/>
                <w:szCs w:val="28"/>
              </w:rPr>
              <w:t>электронной почты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7F" w:rsidRPr="00E1393E" w:rsidRDefault="0080427F" w:rsidP="00E1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80427F" w:rsidRPr="0080427F" w:rsidRDefault="0080427F" w:rsidP="0080427F">
      <w:pPr>
        <w:jc w:val="both"/>
        <w:rPr>
          <w:sz w:val="10"/>
          <w:szCs w:val="10"/>
        </w:rPr>
      </w:pPr>
    </w:p>
    <w:p w:rsidR="0080427F" w:rsidRDefault="0080427F" w:rsidP="0080427F">
      <w:pPr>
        <w:jc w:val="both"/>
        <w:rPr>
          <w:sz w:val="24"/>
          <w:szCs w:val="24"/>
        </w:rPr>
      </w:pPr>
      <w:r w:rsidRPr="00AE3314">
        <w:rPr>
          <w:sz w:val="24"/>
          <w:szCs w:val="24"/>
        </w:rPr>
        <w:t>Способ получения Акта экспертного исследования (выбранный способ отметить знаком «</w:t>
      </w:r>
      <w:r w:rsidR="00824BCF" w:rsidRPr="00824BCF">
        <w:rPr>
          <w:sz w:val="24"/>
          <w:szCs w:val="24"/>
          <w:lang w:val="en-US"/>
        </w:rPr>
        <w:sym w:font="Symbol" w:char="F0B4"/>
      </w:r>
      <w:r w:rsidRPr="00AE3314">
        <w:rPr>
          <w:sz w:val="24"/>
          <w:szCs w:val="24"/>
        </w:rPr>
        <w:t>»):</w:t>
      </w:r>
    </w:p>
    <w:p w:rsidR="0080427F" w:rsidRPr="00AB3A88" w:rsidRDefault="0080427F" w:rsidP="0080427F">
      <w:pPr>
        <w:pBdr>
          <w:bottom w:val="single" w:sz="12" w:space="1" w:color="auto"/>
        </w:pBdr>
        <w:jc w:val="both"/>
        <w:rPr>
          <w:sz w:val="8"/>
          <w:szCs w:val="8"/>
        </w:rPr>
      </w:pPr>
    </w:p>
    <w:tbl>
      <w:tblPr>
        <w:tblW w:w="10206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435"/>
        <w:gridCol w:w="771"/>
      </w:tblGrid>
      <w:tr w:rsidR="002136A6" w:rsidRPr="00E13873" w:rsidTr="00B2214E">
        <w:trPr>
          <w:trHeight w:val="329"/>
        </w:trPr>
        <w:tc>
          <w:tcPr>
            <w:tcW w:w="9435" w:type="dxa"/>
            <w:shd w:val="clear" w:color="auto" w:fill="auto"/>
          </w:tcPr>
          <w:p w:rsidR="002136A6" w:rsidRPr="002136A6" w:rsidRDefault="002136A6" w:rsidP="00B2214E">
            <w:pPr>
              <w:tabs>
                <w:tab w:val="left" w:pos="10080"/>
              </w:tabs>
              <w:ind w:right="692"/>
              <w:jc w:val="both"/>
              <w:rPr>
                <w:b/>
                <w:sz w:val="28"/>
                <w:szCs w:val="28"/>
              </w:rPr>
            </w:pPr>
            <w:r w:rsidRPr="002119CB">
              <w:rPr>
                <w:sz w:val="24"/>
                <w:szCs w:val="24"/>
              </w:rPr>
              <w:t>Акт экспертного исследования будет получен лично по адресу Исполнителя – 454071, г.</w:t>
            </w:r>
            <w:r>
              <w:rPr>
                <w:sz w:val="24"/>
                <w:szCs w:val="24"/>
              </w:rPr>
              <w:t>Челябинск, ул.Бажова, 127, в установленные Исполнителем в дни и часы приема</w:t>
            </w:r>
            <w:r w:rsidRPr="00675C69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56"/>
              <w:szCs w:val="28"/>
            </w:rPr>
            <w:id w:val="94604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auto"/>
                <w:vAlign w:val="center"/>
              </w:tcPr>
              <w:p w:rsidR="002136A6" w:rsidRPr="002136A6" w:rsidRDefault="00415F03" w:rsidP="00B2214E">
                <w:pPr>
                  <w:tabs>
                    <w:tab w:val="left" w:pos="9498"/>
                  </w:tabs>
                  <w:ind w:right="-4"/>
                  <w:jc w:val="center"/>
                  <w:rPr>
                    <w:sz w:val="56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6"/>
                    <w:szCs w:val="28"/>
                  </w:rPr>
                  <w:t>☐</w:t>
                </w:r>
              </w:p>
            </w:tc>
          </w:sdtContent>
        </w:sdt>
      </w:tr>
    </w:tbl>
    <w:p w:rsidR="0080427F" w:rsidRPr="00D25297" w:rsidRDefault="0080427F" w:rsidP="0080427F">
      <w:pPr>
        <w:pBdr>
          <w:bottom w:val="single" w:sz="12" w:space="1" w:color="auto"/>
        </w:pBdr>
        <w:tabs>
          <w:tab w:val="left" w:pos="1487"/>
        </w:tabs>
        <w:ind w:right="-28"/>
        <w:jc w:val="both"/>
        <w:rPr>
          <w:sz w:val="2"/>
          <w:szCs w:val="2"/>
        </w:rPr>
      </w:pPr>
    </w:p>
    <w:p w:rsidR="0080427F" w:rsidRPr="00AB3A88" w:rsidRDefault="0080427F" w:rsidP="0080427F">
      <w:pPr>
        <w:ind w:right="1025"/>
        <w:jc w:val="both"/>
        <w:rPr>
          <w:sz w:val="2"/>
          <w:szCs w:val="2"/>
        </w:rPr>
      </w:pPr>
    </w:p>
    <w:tbl>
      <w:tblPr>
        <w:tblW w:w="10206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  <w:gridCol w:w="3212"/>
        <w:gridCol w:w="757"/>
      </w:tblGrid>
      <w:tr w:rsidR="00281EF0" w:rsidRPr="00E13873" w:rsidTr="00281EF0">
        <w:trPr>
          <w:trHeight w:val="220"/>
        </w:trPr>
        <w:tc>
          <w:tcPr>
            <w:tcW w:w="6237" w:type="dxa"/>
            <w:shd w:val="clear" w:color="auto" w:fill="auto"/>
          </w:tcPr>
          <w:p w:rsidR="00281EF0" w:rsidRPr="002136A6" w:rsidRDefault="00281EF0" w:rsidP="00B2214E">
            <w:pPr>
              <w:tabs>
                <w:tab w:val="left" w:pos="9498"/>
              </w:tabs>
              <w:ind w:right="-4"/>
              <w:jc w:val="both"/>
              <w:rPr>
                <w:b/>
                <w:sz w:val="28"/>
                <w:szCs w:val="28"/>
              </w:rPr>
            </w:pPr>
            <w:r w:rsidRPr="002119CB">
              <w:rPr>
                <w:sz w:val="24"/>
                <w:szCs w:val="24"/>
              </w:rPr>
              <w:t xml:space="preserve">Акт экспертного исследования прошу </w:t>
            </w:r>
            <w:r>
              <w:rPr>
                <w:sz w:val="24"/>
                <w:szCs w:val="24"/>
              </w:rPr>
              <w:t>направить</w:t>
            </w:r>
            <w:r w:rsidRPr="002119CB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EF0" w:rsidRPr="002136A6" w:rsidRDefault="00281EF0" w:rsidP="00281EF0">
            <w:pPr>
              <w:tabs>
                <w:tab w:val="left" w:pos="9498"/>
              </w:tabs>
              <w:ind w:right="-4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56"/>
              <w:szCs w:val="28"/>
            </w:rPr>
            <w:id w:val="-75582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vMerge w:val="restart"/>
                <w:shd w:val="clear" w:color="auto" w:fill="auto"/>
                <w:vAlign w:val="center"/>
              </w:tcPr>
              <w:p w:rsidR="00281EF0" w:rsidRPr="002136A6" w:rsidRDefault="00281EF0" w:rsidP="00B2214E">
                <w:pPr>
                  <w:tabs>
                    <w:tab w:val="left" w:pos="9498"/>
                  </w:tabs>
                  <w:ind w:right="-4"/>
                  <w:jc w:val="center"/>
                  <w:rPr>
                    <w:sz w:val="56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6"/>
                    <w:szCs w:val="28"/>
                  </w:rPr>
                  <w:t>☐</w:t>
                </w:r>
              </w:p>
            </w:tc>
          </w:sdtContent>
        </w:sdt>
      </w:tr>
      <w:tr w:rsidR="00281EF0" w:rsidRPr="00E13873" w:rsidTr="00B2214E">
        <w:trPr>
          <w:trHeight w:val="58"/>
        </w:trPr>
        <w:tc>
          <w:tcPr>
            <w:tcW w:w="6237" w:type="dxa"/>
            <w:shd w:val="clear" w:color="auto" w:fill="auto"/>
          </w:tcPr>
          <w:p w:rsidR="00281EF0" w:rsidRPr="002136A6" w:rsidRDefault="00281EF0" w:rsidP="00B2214E">
            <w:pPr>
              <w:tabs>
                <w:tab w:val="left" w:pos="9498"/>
              </w:tabs>
              <w:ind w:right="-4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EF0" w:rsidRPr="002136A6" w:rsidRDefault="00281EF0" w:rsidP="00B2214E">
            <w:pPr>
              <w:tabs>
                <w:tab w:val="left" w:pos="9498"/>
              </w:tabs>
              <w:ind w:right="-4"/>
              <w:jc w:val="center"/>
              <w:rPr>
                <w:b/>
                <w:sz w:val="16"/>
                <w:szCs w:val="16"/>
                <w:lang w:val="en-US"/>
              </w:rPr>
            </w:pPr>
            <w:r w:rsidRPr="00675C69">
              <w:rPr>
                <w:sz w:val="16"/>
                <w:szCs w:val="16"/>
              </w:rPr>
              <w:t>почтовый индекс,</w:t>
            </w: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281EF0" w:rsidRPr="00AE49F3" w:rsidRDefault="00281EF0" w:rsidP="00B2214E">
            <w:pPr>
              <w:tabs>
                <w:tab w:val="left" w:pos="9498"/>
              </w:tabs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281EF0" w:rsidRPr="00AE49F3" w:rsidTr="00B2214E">
        <w:trPr>
          <w:trHeight w:val="58"/>
        </w:trPr>
        <w:tc>
          <w:tcPr>
            <w:tcW w:w="9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EF0" w:rsidRPr="00281EF0" w:rsidRDefault="00281EF0" w:rsidP="00B2214E">
            <w:pPr>
              <w:tabs>
                <w:tab w:val="left" w:pos="10080"/>
              </w:tabs>
              <w:ind w:right="69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281EF0" w:rsidRPr="00E1393E" w:rsidRDefault="00281EF0" w:rsidP="00B2214E">
            <w:pPr>
              <w:tabs>
                <w:tab w:val="left" w:pos="9498"/>
              </w:tabs>
              <w:ind w:right="-4"/>
              <w:rPr>
                <w:i/>
                <w:sz w:val="2"/>
                <w:szCs w:val="2"/>
              </w:rPr>
            </w:pPr>
          </w:p>
        </w:tc>
      </w:tr>
      <w:tr w:rsidR="00281EF0" w:rsidRPr="00AE49F3" w:rsidTr="00B2214E">
        <w:trPr>
          <w:trHeight w:val="58"/>
        </w:trPr>
        <w:tc>
          <w:tcPr>
            <w:tcW w:w="9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EF0" w:rsidRPr="00675C69" w:rsidRDefault="00281EF0" w:rsidP="00B2214E">
            <w:pPr>
              <w:tabs>
                <w:tab w:val="left" w:pos="10080"/>
              </w:tabs>
              <w:ind w:right="692"/>
              <w:jc w:val="both"/>
              <w:rPr>
                <w:sz w:val="16"/>
                <w:szCs w:val="16"/>
              </w:rPr>
            </w:pPr>
            <w:r w:rsidRPr="00675C69">
              <w:rPr>
                <w:sz w:val="16"/>
                <w:szCs w:val="16"/>
              </w:rPr>
              <w:lastRenderedPageBreak/>
              <w:t>наименование населенного пункта, наименование улицы, проспекта и т.п., номер дома, номер квартиры, офиса (при наличии)</w:t>
            </w:r>
          </w:p>
        </w:tc>
        <w:tc>
          <w:tcPr>
            <w:tcW w:w="757" w:type="dxa"/>
            <w:vMerge/>
            <w:shd w:val="clear" w:color="auto" w:fill="auto"/>
          </w:tcPr>
          <w:p w:rsidR="00281EF0" w:rsidRPr="00E1393E" w:rsidRDefault="00281EF0" w:rsidP="00B2214E">
            <w:pPr>
              <w:tabs>
                <w:tab w:val="left" w:pos="9498"/>
              </w:tabs>
              <w:ind w:right="-4"/>
              <w:rPr>
                <w:i/>
                <w:sz w:val="2"/>
                <w:szCs w:val="2"/>
              </w:rPr>
            </w:pPr>
          </w:p>
        </w:tc>
      </w:tr>
    </w:tbl>
    <w:p w:rsidR="0080427F" w:rsidRPr="00AB3A88" w:rsidRDefault="0080427F" w:rsidP="0080427F">
      <w:pPr>
        <w:pBdr>
          <w:bottom w:val="single" w:sz="12" w:space="1" w:color="auto"/>
        </w:pBdr>
        <w:tabs>
          <w:tab w:val="left" w:pos="1487"/>
        </w:tabs>
        <w:ind w:right="-28"/>
        <w:jc w:val="both"/>
        <w:rPr>
          <w:sz w:val="2"/>
          <w:szCs w:val="2"/>
        </w:rPr>
      </w:pPr>
    </w:p>
    <w:p w:rsidR="00DF2350" w:rsidRPr="002136A6" w:rsidRDefault="00DF2350" w:rsidP="00EC3F83">
      <w:pPr>
        <w:spacing w:line="312" w:lineRule="auto"/>
        <w:rPr>
          <w:sz w:val="14"/>
          <w:szCs w:val="22"/>
        </w:rPr>
      </w:pPr>
    </w:p>
    <w:tbl>
      <w:tblPr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647"/>
        <w:gridCol w:w="142"/>
        <w:gridCol w:w="1406"/>
      </w:tblGrid>
      <w:tr w:rsidR="002136A6" w:rsidRPr="00E13873" w:rsidTr="00B2214E">
        <w:trPr>
          <w:trHeight w:val="220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2136A6" w:rsidRPr="006940B9" w:rsidRDefault="002136A6" w:rsidP="006940B9">
            <w:pPr>
              <w:tabs>
                <w:tab w:val="left" w:pos="9498"/>
              </w:tabs>
              <w:ind w:right="-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auto"/>
          </w:tcPr>
          <w:p w:rsidR="002136A6" w:rsidRPr="00AE49F3" w:rsidRDefault="002136A6" w:rsidP="00B2214E">
            <w:pPr>
              <w:tabs>
                <w:tab w:val="left" w:pos="9498"/>
              </w:tabs>
              <w:ind w:right="-4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6A6" w:rsidRPr="00E13873" w:rsidRDefault="002136A6" w:rsidP="00B2214E">
            <w:pPr>
              <w:tabs>
                <w:tab w:val="left" w:pos="9498"/>
              </w:tabs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2136A6" w:rsidRPr="00AE49F3" w:rsidTr="00B2214E">
        <w:trPr>
          <w:trHeight w:val="71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:rsidR="002136A6" w:rsidRPr="00AE49F3" w:rsidRDefault="002136A6" w:rsidP="00B2214E">
            <w:pPr>
              <w:tabs>
                <w:tab w:val="left" w:pos="9498"/>
              </w:tabs>
              <w:ind w:right="-4"/>
              <w:jc w:val="center"/>
              <w:rPr>
                <w:i/>
                <w:szCs w:val="14"/>
              </w:rPr>
            </w:pPr>
            <w:r w:rsidRPr="00AE49F3">
              <w:rPr>
                <w:i/>
                <w:szCs w:val="14"/>
              </w:rPr>
              <w:t>Фамилия, Имя, Отчество при наличии</w:t>
            </w:r>
            <w:r>
              <w:rPr>
                <w:i/>
                <w:szCs w:val="14"/>
              </w:rPr>
              <w:t xml:space="preserve"> (разборчиво)</w:t>
            </w:r>
          </w:p>
        </w:tc>
        <w:tc>
          <w:tcPr>
            <w:tcW w:w="142" w:type="dxa"/>
            <w:shd w:val="clear" w:color="auto" w:fill="auto"/>
          </w:tcPr>
          <w:p w:rsidR="002136A6" w:rsidRPr="00AE49F3" w:rsidRDefault="002136A6" w:rsidP="00B2214E">
            <w:pPr>
              <w:tabs>
                <w:tab w:val="left" w:pos="9498"/>
              </w:tabs>
              <w:ind w:right="-4"/>
              <w:jc w:val="center"/>
              <w:rPr>
                <w:i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2136A6" w:rsidRPr="00AE49F3" w:rsidRDefault="002136A6" w:rsidP="00B2214E">
            <w:pPr>
              <w:tabs>
                <w:tab w:val="left" w:pos="9498"/>
              </w:tabs>
              <w:ind w:right="-4"/>
              <w:jc w:val="center"/>
              <w:rPr>
                <w:i/>
                <w:szCs w:val="14"/>
              </w:rPr>
            </w:pPr>
            <w:r w:rsidRPr="00AE49F3">
              <w:rPr>
                <w:i/>
                <w:szCs w:val="14"/>
              </w:rPr>
              <w:t>дата</w:t>
            </w:r>
          </w:p>
        </w:tc>
      </w:tr>
    </w:tbl>
    <w:p w:rsidR="002136A6" w:rsidRPr="0012388D" w:rsidRDefault="002136A6" w:rsidP="00EC3F83">
      <w:pPr>
        <w:spacing w:line="312" w:lineRule="auto"/>
        <w:rPr>
          <w:sz w:val="22"/>
          <w:szCs w:val="22"/>
        </w:rPr>
      </w:pPr>
    </w:p>
    <w:sectPr w:rsidR="002136A6" w:rsidRPr="0012388D" w:rsidSect="002136A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89" w:rsidRDefault="00277C89">
      <w:r>
        <w:separator/>
      </w:r>
    </w:p>
  </w:endnote>
  <w:endnote w:type="continuationSeparator" w:id="0">
    <w:p w:rsidR="00277C89" w:rsidRDefault="0027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89" w:rsidRDefault="00277C89">
      <w:r>
        <w:separator/>
      </w:r>
    </w:p>
  </w:footnote>
  <w:footnote w:type="continuationSeparator" w:id="0">
    <w:p w:rsidR="00277C89" w:rsidRDefault="0027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14EE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770036"/>
    <w:multiLevelType w:val="multilevel"/>
    <w:tmpl w:val="6950ACA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pStyle w:val="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35165AE5"/>
    <w:multiLevelType w:val="hybridMultilevel"/>
    <w:tmpl w:val="70B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CC"/>
    <w:rsid w:val="00031C55"/>
    <w:rsid w:val="00047965"/>
    <w:rsid w:val="000827E9"/>
    <w:rsid w:val="000A6591"/>
    <w:rsid w:val="000A7B40"/>
    <w:rsid w:val="000C3DA0"/>
    <w:rsid w:val="000D383C"/>
    <w:rsid w:val="000D7BF3"/>
    <w:rsid w:val="00100BD7"/>
    <w:rsid w:val="00117289"/>
    <w:rsid w:val="00121D92"/>
    <w:rsid w:val="00122E27"/>
    <w:rsid w:val="0012388D"/>
    <w:rsid w:val="00123F0D"/>
    <w:rsid w:val="001272B0"/>
    <w:rsid w:val="00133F68"/>
    <w:rsid w:val="00144C0D"/>
    <w:rsid w:val="001530EF"/>
    <w:rsid w:val="00164EF7"/>
    <w:rsid w:val="00167D88"/>
    <w:rsid w:val="00176EA2"/>
    <w:rsid w:val="00190146"/>
    <w:rsid w:val="001A145F"/>
    <w:rsid w:val="001A3473"/>
    <w:rsid w:val="001A44F8"/>
    <w:rsid w:val="001B3FB8"/>
    <w:rsid w:val="001C0B50"/>
    <w:rsid w:val="001C2A2F"/>
    <w:rsid w:val="001C4051"/>
    <w:rsid w:val="001E182A"/>
    <w:rsid w:val="001E6CAB"/>
    <w:rsid w:val="001F001B"/>
    <w:rsid w:val="001F1AD1"/>
    <w:rsid w:val="001F3CF1"/>
    <w:rsid w:val="00207956"/>
    <w:rsid w:val="002122BA"/>
    <w:rsid w:val="002136A6"/>
    <w:rsid w:val="00214CE5"/>
    <w:rsid w:val="00233B67"/>
    <w:rsid w:val="00237449"/>
    <w:rsid w:val="00255A1A"/>
    <w:rsid w:val="002570CC"/>
    <w:rsid w:val="00263906"/>
    <w:rsid w:val="00270E60"/>
    <w:rsid w:val="00273A47"/>
    <w:rsid w:val="00277C89"/>
    <w:rsid w:val="00281EF0"/>
    <w:rsid w:val="002903D6"/>
    <w:rsid w:val="002A7738"/>
    <w:rsid w:val="002B11BF"/>
    <w:rsid w:val="002C607B"/>
    <w:rsid w:val="002D357B"/>
    <w:rsid w:val="0030460D"/>
    <w:rsid w:val="00311BD0"/>
    <w:rsid w:val="00312984"/>
    <w:rsid w:val="003248DF"/>
    <w:rsid w:val="003312E2"/>
    <w:rsid w:val="003354F4"/>
    <w:rsid w:val="00342B13"/>
    <w:rsid w:val="003448D8"/>
    <w:rsid w:val="00344A4A"/>
    <w:rsid w:val="0035298A"/>
    <w:rsid w:val="003544F6"/>
    <w:rsid w:val="003841D1"/>
    <w:rsid w:val="00387A93"/>
    <w:rsid w:val="0039413B"/>
    <w:rsid w:val="003E3BDA"/>
    <w:rsid w:val="003F4DB7"/>
    <w:rsid w:val="003F7195"/>
    <w:rsid w:val="00415F03"/>
    <w:rsid w:val="00423BAD"/>
    <w:rsid w:val="00434E09"/>
    <w:rsid w:val="0044096A"/>
    <w:rsid w:val="004429E9"/>
    <w:rsid w:val="004535EF"/>
    <w:rsid w:val="00454C0B"/>
    <w:rsid w:val="0046026B"/>
    <w:rsid w:val="004A7912"/>
    <w:rsid w:val="004C644A"/>
    <w:rsid w:val="004D5FD1"/>
    <w:rsid w:val="004D6539"/>
    <w:rsid w:val="004F48E0"/>
    <w:rsid w:val="0050575E"/>
    <w:rsid w:val="00512F1A"/>
    <w:rsid w:val="0051444F"/>
    <w:rsid w:val="00515DD6"/>
    <w:rsid w:val="005451B5"/>
    <w:rsid w:val="00551698"/>
    <w:rsid w:val="00555566"/>
    <w:rsid w:val="00562CEE"/>
    <w:rsid w:val="00563AE6"/>
    <w:rsid w:val="0056588D"/>
    <w:rsid w:val="00570458"/>
    <w:rsid w:val="00592DA7"/>
    <w:rsid w:val="00593422"/>
    <w:rsid w:val="00594459"/>
    <w:rsid w:val="005A2961"/>
    <w:rsid w:val="005B3122"/>
    <w:rsid w:val="005C21D9"/>
    <w:rsid w:val="005C2DDC"/>
    <w:rsid w:val="005C4E19"/>
    <w:rsid w:val="005F2AD7"/>
    <w:rsid w:val="005F2E28"/>
    <w:rsid w:val="005F3A9A"/>
    <w:rsid w:val="005F5611"/>
    <w:rsid w:val="00615617"/>
    <w:rsid w:val="00622EED"/>
    <w:rsid w:val="006278E3"/>
    <w:rsid w:val="006643F1"/>
    <w:rsid w:val="006778B9"/>
    <w:rsid w:val="006822C2"/>
    <w:rsid w:val="006822D4"/>
    <w:rsid w:val="006940B9"/>
    <w:rsid w:val="006A2B54"/>
    <w:rsid w:val="006C0278"/>
    <w:rsid w:val="006C6F3B"/>
    <w:rsid w:val="006D6060"/>
    <w:rsid w:val="006E18D5"/>
    <w:rsid w:val="006E4775"/>
    <w:rsid w:val="0070215C"/>
    <w:rsid w:val="00724C0A"/>
    <w:rsid w:val="00740023"/>
    <w:rsid w:val="00746BCB"/>
    <w:rsid w:val="00753F2C"/>
    <w:rsid w:val="0075677C"/>
    <w:rsid w:val="00775B0C"/>
    <w:rsid w:val="00782898"/>
    <w:rsid w:val="007909A2"/>
    <w:rsid w:val="007A1EFD"/>
    <w:rsid w:val="007C0506"/>
    <w:rsid w:val="007C158C"/>
    <w:rsid w:val="007C3107"/>
    <w:rsid w:val="007D00FD"/>
    <w:rsid w:val="007D0D5B"/>
    <w:rsid w:val="007E3429"/>
    <w:rsid w:val="007F2729"/>
    <w:rsid w:val="007F44BB"/>
    <w:rsid w:val="0080427F"/>
    <w:rsid w:val="00820E2A"/>
    <w:rsid w:val="00824BCF"/>
    <w:rsid w:val="00832C59"/>
    <w:rsid w:val="00832D32"/>
    <w:rsid w:val="00836416"/>
    <w:rsid w:val="00843B5E"/>
    <w:rsid w:val="008527E2"/>
    <w:rsid w:val="00853370"/>
    <w:rsid w:val="008540A2"/>
    <w:rsid w:val="00864114"/>
    <w:rsid w:val="0086479D"/>
    <w:rsid w:val="00865971"/>
    <w:rsid w:val="00871FF1"/>
    <w:rsid w:val="0087237D"/>
    <w:rsid w:val="00873926"/>
    <w:rsid w:val="008838C5"/>
    <w:rsid w:val="00891E38"/>
    <w:rsid w:val="00893D11"/>
    <w:rsid w:val="00895169"/>
    <w:rsid w:val="00896F50"/>
    <w:rsid w:val="008B7A2D"/>
    <w:rsid w:val="008C6777"/>
    <w:rsid w:val="008C687D"/>
    <w:rsid w:val="008E3225"/>
    <w:rsid w:val="009033DA"/>
    <w:rsid w:val="009070B4"/>
    <w:rsid w:val="0091106E"/>
    <w:rsid w:val="009207D8"/>
    <w:rsid w:val="009265F4"/>
    <w:rsid w:val="00932411"/>
    <w:rsid w:val="009325C5"/>
    <w:rsid w:val="00936F7C"/>
    <w:rsid w:val="0094627D"/>
    <w:rsid w:val="0095698B"/>
    <w:rsid w:val="00961BD4"/>
    <w:rsid w:val="00963442"/>
    <w:rsid w:val="00980BA6"/>
    <w:rsid w:val="009832F9"/>
    <w:rsid w:val="00984557"/>
    <w:rsid w:val="009872BE"/>
    <w:rsid w:val="00997330"/>
    <w:rsid w:val="00997465"/>
    <w:rsid w:val="009A100D"/>
    <w:rsid w:val="009C4269"/>
    <w:rsid w:val="009C7EC7"/>
    <w:rsid w:val="009C7FAD"/>
    <w:rsid w:val="009E110B"/>
    <w:rsid w:val="009E5D49"/>
    <w:rsid w:val="009E674C"/>
    <w:rsid w:val="00A3634B"/>
    <w:rsid w:val="00A40620"/>
    <w:rsid w:val="00A450DA"/>
    <w:rsid w:val="00A50E9A"/>
    <w:rsid w:val="00A56B6D"/>
    <w:rsid w:val="00A71F9E"/>
    <w:rsid w:val="00A80885"/>
    <w:rsid w:val="00A83E63"/>
    <w:rsid w:val="00A90B6F"/>
    <w:rsid w:val="00A949B6"/>
    <w:rsid w:val="00AA7B5E"/>
    <w:rsid w:val="00AB3A88"/>
    <w:rsid w:val="00AD0797"/>
    <w:rsid w:val="00AD1F87"/>
    <w:rsid w:val="00AD236E"/>
    <w:rsid w:val="00AE00E8"/>
    <w:rsid w:val="00B00F4C"/>
    <w:rsid w:val="00B12ADA"/>
    <w:rsid w:val="00B324FD"/>
    <w:rsid w:val="00B3346A"/>
    <w:rsid w:val="00B730CA"/>
    <w:rsid w:val="00B964A4"/>
    <w:rsid w:val="00B97181"/>
    <w:rsid w:val="00BA7E81"/>
    <w:rsid w:val="00BC55C1"/>
    <w:rsid w:val="00BD458F"/>
    <w:rsid w:val="00BF2383"/>
    <w:rsid w:val="00C043F4"/>
    <w:rsid w:val="00C0494B"/>
    <w:rsid w:val="00C14CFB"/>
    <w:rsid w:val="00C261D9"/>
    <w:rsid w:val="00C361D9"/>
    <w:rsid w:val="00C430EE"/>
    <w:rsid w:val="00C51D28"/>
    <w:rsid w:val="00C57E45"/>
    <w:rsid w:val="00C6148F"/>
    <w:rsid w:val="00C747AB"/>
    <w:rsid w:val="00CB0209"/>
    <w:rsid w:val="00CB07F3"/>
    <w:rsid w:val="00CB435F"/>
    <w:rsid w:val="00D12D84"/>
    <w:rsid w:val="00D13C56"/>
    <w:rsid w:val="00D21957"/>
    <w:rsid w:val="00D234C9"/>
    <w:rsid w:val="00D25297"/>
    <w:rsid w:val="00D331AE"/>
    <w:rsid w:val="00D41824"/>
    <w:rsid w:val="00D41EA1"/>
    <w:rsid w:val="00D53209"/>
    <w:rsid w:val="00D6524C"/>
    <w:rsid w:val="00D70816"/>
    <w:rsid w:val="00D7375B"/>
    <w:rsid w:val="00D9186E"/>
    <w:rsid w:val="00D9223C"/>
    <w:rsid w:val="00DA0A45"/>
    <w:rsid w:val="00DA5CB6"/>
    <w:rsid w:val="00DC1897"/>
    <w:rsid w:val="00DC3A1F"/>
    <w:rsid w:val="00DD6AF8"/>
    <w:rsid w:val="00DF2350"/>
    <w:rsid w:val="00DF2A1C"/>
    <w:rsid w:val="00E01DF6"/>
    <w:rsid w:val="00E0223A"/>
    <w:rsid w:val="00E13873"/>
    <w:rsid w:val="00E1393E"/>
    <w:rsid w:val="00E17614"/>
    <w:rsid w:val="00E21592"/>
    <w:rsid w:val="00E2370D"/>
    <w:rsid w:val="00E34B84"/>
    <w:rsid w:val="00E559DE"/>
    <w:rsid w:val="00E63731"/>
    <w:rsid w:val="00E65AB7"/>
    <w:rsid w:val="00E76E2A"/>
    <w:rsid w:val="00E829FB"/>
    <w:rsid w:val="00E9757D"/>
    <w:rsid w:val="00EA2FB5"/>
    <w:rsid w:val="00EB4D96"/>
    <w:rsid w:val="00EB72CE"/>
    <w:rsid w:val="00EC3F83"/>
    <w:rsid w:val="00ED17BA"/>
    <w:rsid w:val="00ED1B13"/>
    <w:rsid w:val="00EE162E"/>
    <w:rsid w:val="00EF0A12"/>
    <w:rsid w:val="00EF2AA3"/>
    <w:rsid w:val="00EF65B2"/>
    <w:rsid w:val="00EF6CCB"/>
    <w:rsid w:val="00F06938"/>
    <w:rsid w:val="00F20D9D"/>
    <w:rsid w:val="00F236EF"/>
    <w:rsid w:val="00F45C0D"/>
    <w:rsid w:val="00F47B77"/>
    <w:rsid w:val="00F5629C"/>
    <w:rsid w:val="00F91104"/>
    <w:rsid w:val="00FA3468"/>
    <w:rsid w:val="00FA43A6"/>
    <w:rsid w:val="00FA4BE5"/>
    <w:rsid w:val="00FB138A"/>
    <w:rsid w:val="00FC3B79"/>
    <w:rsid w:val="00FD1A61"/>
    <w:rsid w:val="00FE1E57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3EC1-9CE7-4D2F-B4E7-4EF66E04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70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0"/>
    <w:rsid w:val="002570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aliases w:val="бпОсновной текст"/>
    <w:basedOn w:val="a0"/>
    <w:link w:val="a6"/>
    <w:rsid w:val="002570CC"/>
    <w:pPr>
      <w:jc w:val="both"/>
    </w:pPr>
    <w:rPr>
      <w:b/>
      <w:sz w:val="22"/>
    </w:rPr>
  </w:style>
  <w:style w:type="character" w:customStyle="1" w:styleId="a6">
    <w:name w:val="Основной текст Знак"/>
    <w:aliases w:val="бпОсновной текст Знак"/>
    <w:link w:val="a5"/>
    <w:rsid w:val="002570CC"/>
    <w:rPr>
      <w:b/>
      <w:sz w:val="22"/>
      <w:lang w:val="ru-RU" w:eastAsia="ru-RU" w:bidi="ar-SA"/>
    </w:rPr>
  </w:style>
  <w:style w:type="paragraph" w:styleId="a7">
    <w:name w:val="caption"/>
    <w:basedOn w:val="a0"/>
    <w:next w:val="a0"/>
    <w:qFormat/>
    <w:rsid w:val="002570CC"/>
    <w:pPr>
      <w:jc w:val="center"/>
    </w:pPr>
    <w:rPr>
      <w:b/>
      <w:bCs/>
      <w:sz w:val="24"/>
      <w:szCs w:val="24"/>
    </w:rPr>
  </w:style>
  <w:style w:type="paragraph" w:styleId="a">
    <w:name w:val="List Bullet"/>
    <w:basedOn w:val="a0"/>
    <w:rsid w:val="002570CC"/>
    <w:pPr>
      <w:numPr>
        <w:numId w:val="1"/>
      </w:numPr>
    </w:pPr>
  </w:style>
  <w:style w:type="paragraph" w:styleId="a8">
    <w:name w:val="Balloon Text"/>
    <w:basedOn w:val="a0"/>
    <w:semiHidden/>
    <w:rsid w:val="001A44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1B1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144C0D"/>
    <w:rPr>
      <w:color w:val="0000FF"/>
      <w:u w:val="single"/>
    </w:rPr>
  </w:style>
  <w:style w:type="paragraph" w:customStyle="1" w:styleId="2">
    <w:name w:val="Стиль2"/>
    <w:basedOn w:val="a0"/>
    <w:rsid w:val="00B00F4C"/>
    <w:pPr>
      <w:numPr>
        <w:ilvl w:val="2"/>
        <w:numId w:val="2"/>
      </w:numPr>
    </w:pPr>
    <w:rPr>
      <w:rFonts w:ascii="Arial" w:hAnsi="Arial"/>
      <w:sz w:val="24"/>
    </w:rPr>
  </w:style>
  <w:style w:type="table" w:styleId="aa">
    <w:name w:val="Table Grid"/>
    <w:basedOn w:val="a2"/>
    <w:rsid w:val="0038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semiHidden/>
    <w:rsid w:val="00ED17BA"/>
  </w:style>
  <w:style w:type="character" w:styleId="ac">
    <w:name w:val="footnote reference"/>
    <w:semiHidden/>
    <w:rsid w:val="00ED17BA"/>
    <w:rPr>
      <w:vertAlign w:val="superscript"/>
    </w:rPr>
  </w:style>
  <w:style w:type="character" w:styleId="ad">
    <w:name w:val="Placeholder Text"/>
    <w:basedOn w:val="a1"/>
    <w:uiPriority w:val="99"/>
    <w:semiHidden/>
    <w:rsid w:val="00C36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Dnsoft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Якупов</dc:creator>
  <cp:keywords/>
  <cp:lastModifiedBy>Ruslan</cp:lastModifiedBy>
  <cp:revision>10</cp:revision>
  <cp:lastPrinted>2021-04-22T04:11:00Z</cp:lastPrinted>
  <dcterms:created xsi:type="dcterms:W3CDTF">2023-01-13T06:47:00Z</dcterms:created>
  <dcterms:modified xsi:type="dcterms:W3CDTF">2024-03-31T19:28:00Z</dcterms:modified>
</cp:coreProperties>
</file>